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F" w:rsidRPr="007219A7" w:rsidRDefault="00C90A4F" w:rsidP="00C90A4F">
      <w:pPr>
        <w:widowControl/>
        <w:jc w:val="righ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年　　月　　日</w:t>
      </w:r>
    </w:p>
    <w:p w:rsidR="00C90A4F" w:rsidRPr="007219A7" w:rsidRDefault="00A761E0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青森県</w:t>
      </w:r>
      <w:r w:rsidR="00C90A4F" w:rsidRPr="007219A7">
        <w:rPr>
          <w:rFonts w:asciiTheme="minorEastAsia" w:hAnsiTheme="minorEastAsia" w:cs="メイリオ" w:hint="eastAsia"/>
          <w:szCs w:val="21"/>
        </w:rPr>
        <w:t>中南地域県民局地域連携部長　殿</w:t>
      </w:r>
    </w:p>
    <w:p w:rsidR="00C90A4F" w:rsidRPr="007219A7" w:rsidRDefault="00C90A4F" w:rsidP="00C90A4F">
      <w:pPr>
        <w:widowControl/>
        <w:jc w:val="center"/>
        <w:rPr>
          <w:rFonts w:asciiTheme="minorEastAsia" w:hAnsiTheme="minorEastAsia" w:cs="メイリオ"/>
          <w:sz w:val="24"/>
          <w:szCs w:val="24"/>
        </w:rPr>
      </w:pPr>
    </w:p>
    <w:p w:rsidR="00C90A4F" w:rsidRPr="007219A7" w:rsidRDefault="00C90A4F" w:rsidP="00C90A4F">
      <w:pPr>
        <w:widowControl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古津軽ロゴ等使用廃止届</w:t>
      </w:r>
      <w:bookmarkStart w:id="0" w:name="_GoBack"/>
      <w:bookmarkEnd w:id="0"/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企業・団体等名（個人は不要</w:t>
      </w:r>
      <w:r w:rsidRPr="007219A7">
        <w:rPr>
          <w:rFonts w:asciiTheme="minorEastAsia" w:hAnsiTheme="minorEastAsia" w:cs="メイリオ" w:hint="eastAsia"/>
          <w:szCs w:val="21"/>
        </w:rPr>
        <w:t>）</w:t>
      </w: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職・氏名</w:t>
      </w:r>
      <w:r w:rsidR="00A5399E">
        <w:rPr>
          <w:rFonts w:asciiTheme="minorEastAsia" w:hAnsiTheme="minorEastAsia" w:cs="メイリオ" w:hint="eastAsia"/>
          <w:szCs w:val="21"/>
        </w:rPr>
        <w:t xml:space="preserve">（個人の場合は氏名）　　</w:t>
      </w:r>
      <w:r w:rsidRPr="007219A7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 xml:space="preserve">　</w:t>
      </w:r>
      <w:r w:rsidRPr="007219A7">
        <w:rPr>
          <w:rFonts w:asciiTheme="minorEastAsia" w:hAnsiTheme="minorEastAsia" w:cs="メイリオ" w:hint="eastAsia"/>
          <w:szCs w:val="21"/>
        </w:rPr>
        <w:t xml:space="preserve">　　　　印</w:t>
      </w: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担当者職・氏名</w:t>
      </w: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住所・所在地</w:t>
      </w:r>
    </w:p>
    <w:p w:rsidR="00C90A4F" w:rsidRPr="00D57D62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電</w:t>
      </w:r>
      <w:r>
        <w:rPr>
          <w:rFonts w:asciiTheme="minorEastAsia" w:hAnsiTheme="minorEastAsia" w:cs="メイリオ" w:hint="eastAsia"/>
          <w:szCs w:val="21"/>
        </w:rPr>
        <w:t xml:space="preserve">　</w:t>
      </w:r>
      <w:r w:rsidRPr="007219A7">
        <w:rPr>
          <w:rFonts w:asciiTheme="minorEastAsia" w:hAnsiTheme="minorEastAsia" w:cs="メイリオ" w:hint="eastAsia"/>
          <w:szCs w:val="21"/>
        </w:rPr>
        <w:t xml:space="preserve">話　　　　　　　　　　　　　　　　　　　　</w:t>
      </w: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ＦＡＸ</w:t>
      </w:r>
    </w:p>
    <w:p w:rsidR="00C90A4F" w:rsidRPr="007219A7" w:rsidRDefault="00C90A4F" w:rsidP="00C90A4F">
      <w:pPr>
        <w:widowControl/>
        <w:ind w:firstLineChars="1700" w:firstLine="357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メールアドレス</w:t>
      </w:r>
    </w:p>
    <w:p w:rsidR="00C90A4F" w:rsidRPr="007219A7" w:rsidRDefault="00C90A4F" w:rsidP="00C90A4F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p w:rsidR="00C90A4F" w:rsidRPr="007219A7" w:rsidRDefault="00C90A4F" w:rsidP="00C90A4F">
      <w:pPr>
        <w:widowControl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古津軽ロゴ</w:t>
      </w:r>
      <w:r>
        <w:rPr>
          <w:rFonts w:asciiTheme="minorEastAsia" w:hAnsiTheme="minorEastAsia" w:cs="メイリオ" w:hint="eastAsia"/>
          <w:szCs w:val="21"/>
        </w:rPr>
        <w:t>等の使用を廃止したので届出します</w:t>
      </w:r>
      <w:r w:rsidRPr="007219A7">
        <w:rPr>
          <w:rFonts w:asciiTheme="minorEastAsia" w:hAnsiTheme="minorEastAsia" w:cs="メイリオ" w:hint="eastAsia"/>
          <w:szCs w:val="21"/>
        </w:rPr>
        <w:t>。</w:t>
      </w: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jc w:val="center"/>
        <w:rPr>
          <w:rFonts w:asciiTheme="minorEastAsia" w:hAnsiTheme="minorEastAsia" w:cs="メイリオ"/>
          <w:szCs w:val="21"/>
        </w:rPr>
      </w:pPr>
      <w:r w:rsidRPr="007219A7">
        <w:rPr>
          <w:rFonts w:asciiTheme="minorEastAsia" w:hAnsiTheme="minorEastAsia" w:cs="メイリオ" w:hint="eastAsia"/>
          <w:szCs w:val="21"/>
        </w:rPr>
        <w:t>記</w:t>
      </w: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１　使用内容</w:t>
      </w: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27C1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２</w:t>
      </w:r>
      <w:r w:rsidR="00A8331A">
        <w:rPr>
          <w:rFonts w:asciiTheme="minorEastAsia" w:hAnsiTheme="minorEastAsia" w:cs="メイリオ" w:hint="eastAsia"/>
          <w:szCs w:val="21"/>
        </w:rPr>
        <w:t xml:space="preserve">　</w:t>
      </w:r>
      <w:r w:rsidR="00C90A4F">
        <w:rPr>
          <w:rFonts w:asciiTheme="minorEastAsia" w:hAnsiTheme="minorEastAsia" w:cs="メイリオ" w:hint="eastAsia"/>
          <w:szCs w:val="21"/>
        </w:rPr>
        <w:t>使用廃止時期及びその理由</w:t>
      </w:r>
    </w:p>
    <w:p w:rsidR="00A8331A" w:rsidRPr="00A8331A" w:rsidRDefault="00A8331A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Pr="007219A7" w:rsidRDefault="00C90A4F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C90A4F" w:rsidRDefault="00F27C1F" w:rsidP="00C90A4F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３</w:t>
      </w:r>
      <w:r w:rsidR="00C90A4F" w:rsidRPr="007219A7">
        <w:rPr>
          <w:rFonts w:asciiTheme="minorEastAsia" w:hAnsiTheme="minorEastAsia" w:cs="メイリオ" w:hint="eastAsia"/>
          <w:szCs w:val="21"/>
        </w:rPr>
        <w:t xml:space="preserve">　</w:t>
      </w:r>
      <w:r w:rsidR="00C90A4F">
        <w:rPr>
          <w:rFonts w:asciiTheme="minorEastAsia" w:hAnsiTheme="minorEastAsia" w:cs="メイリオ" w:hint="eastAsia"/>
          <w:szCs w:val="21"/>
        </w:rPr>
        <w:t>使用</w:t>
      </w:r>
      <w:r w:rsidR="00A8331A">
        <w:rPr>
          <w:rFonts w:asciiTheme="minorEastAsia" w:hAnsiTheme="minorEastAsia" w:cs="メイリオ" w:hint="eastAsia"/>
          <w:szCs w:val="21"/>
        </w:rPr>
        <w:t>を廃止</w:t>
      </w:r>
      <w:r w:rsidR="00C90A4F">
        <w:rPr>
          <w:rFonts w:asciiTheme="minorEastAsia" w:hAnsiTheme="minorEastAsia" w:cs="メイリオ" w:hint="eastAsia"/>
          <w:szCs w:val="21"/>
        </w:rPr>
        <w:t>するロゴ等</w:t>
      </w:r>
      <w:r w:rsidR="00663122">
        <w:rPr>
          <w:rFonts w:asciiTheme="minorEastAsia" w:hAnsiTheme="minorEastAsia" w:cs="メイリオ" w:hint="eastAsia"/>
          <w:szCs w:val="21"/>
        </w:rPr>
        <w:t>（ロゴ等の番号を記載してください（①～⑱））</w:t>
      </w:r>
    </w:p>
    <w:p w:rsidR="00C90A4F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ECC74" wp14:editId="2036616C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5695950" cy="5619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61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0479E" id="大かっこ 3" o:spid="_x0000_s1026" type="#_x0000_t185" style="position:absolute;left:0;text-align:left;margin-left:-.3pt;margin-top:5.85pt;width:448.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="00C90A4F">
        <w:rPr>
          <w:rFonts w:asciiTheme="minorEastAsia" w:hAnsiTheme="minorEastAsia" w:cs="メイリオ" w:hint="eastAsia"/>
          <w:szCs w:val="21"/>
        </w:rPr>
        <w:t xml:space="preserve">　</w:t>
      </w:r>
    </w:p>
    <w:p w:rsidR="00663122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663122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663122" w:rsidRPr="007219A7" w:rsidRDefault="00663122" w:rsidP="00663122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A8331A" w:rsidRDefault="00A8331A" w:rsidP="00C90A4F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E1611" w:rsidRDefault="00FE1611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FE1611" w:rsidRDefault="00FE1611" w:rsidP="00235CD8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7219A7" w:rsidRDefault="007219A7" w:rsidP="00235CD8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237490</wp:posOffset>
                </wp:positionV>
                <wp:extent cx="3526971" cy="1056904"/>
                <wp:effectExtent l="0" t="0" r="16510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9A7" w:rsidRDefault="007219A7" w:rsidP="007219A7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問</w:t>
                            </w:r>
                            <w:r w:rsidR="00D57D6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合</w:t>
                            </w:r>
                            <w:r w:rsidR="00D57D6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わせ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先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青森県中南地域県民局地域連携部地域支援チーム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住所　　036-8345　弘前市大字蔵主町４番地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電話　　0172-32-2407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　　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 xml:space="preserve">FAX  </w:t>
                            </w: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>0172-32-2451</w:t>
                            </w:r>
                          </w:p>
                          <w:p w:rsidR="007219A7" w:rsidRPr="007219A7" w:rsidRDefault="007219A7" w:rsidP="007219A7">
                            <w:pPr>
                              <w:ind w:firstLineChars="100" w:firstLine="210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 xml:space="preserve">e-mail  </w:t>
                            </w:r>
                            <w:r w:rsidRPr="007219A7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ch-renkei</w:t>
                            </w:r>
                            <w:r w:rsidRPr="007219A7"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160.2pt;margin-top:18.7pt;width:277.7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" fillcolor="white [3201]" strokeweight=".5pt">
                <v:textbox>
                  <w:txbxContent>
                    <w:p w:rsidR="007219A7" w:rsidRDefault="007219A7" w:rsidP="007219A7">
                      <w:pPr>
                        <w:widowControl/>
                        <w:jc w:val="left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問</w:t>
                      </w:r>
                      <w:r w:rsidR="00D57D62">
                        <w:rPr>
                          <w:rFonts w:asciiTheme="minorEastAsia" w:hAnsiTheme="minorEastAsia" w:cs="メイリオ" w:hint="eastAsia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合</w:t>
                      </w:r>
                      <w:r w:rsidR="00D57D62">
                        <w:rPr>
                          <w:rFonts w:asciiTheme="minorEastAsia" w:hAnsiTheme="minorEastAsia" w:cs="メイリオ" w:hint="eastAsia"/>
                          <w:szCs w:val="21"/>
                        </w:rPr>
                        <w:t>わせ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>先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青森県中南地域県民局地域連携部地域支援チーム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住所　　036-8345　弘前市大字蔵主町４番地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電話　　0172-32-2407</w:t>
                      </w:r>
                      <w:r>
                        <w:rPr>
                          <w:rFonts w:asciiTheme="minorEastAsia" w:hAnsiTheme="minorEastAsia" w:cs="メイリオ" w:hint="eastAsia"/>
                          <w:szCs w:val="21"/>
                        </w:rPr>
                        <w:t xml:space="preserve">　　　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 xml:space="preserve">FAX  </w:t>
                      </w: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 xml:space="preserve">　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>0172-32-2451</w:t>
                      </w:r>
                    </w:p>
                    <w:p w:rsidR="007219A7" w:rsidRPr="007219A7" w:rsidRDefault="007219A7" w:rsidP="007219A7">
                      <w:pPr>
                        <w:ind w:firstLineChars="100" w:firstLine="210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 xml:space="preserve">e-mail  </w:t>
                      </w:r>
                      <w:r w:rsidRPr="007219A7">
                        <w:rPr>
                          <w:rFonts w:asciiTheme="minorEastAsia" w:hAnsiTheme="minorEastAsia" w:cs="メイリオ" w:hint="eastAsia"/>
                          <w:szCs w:val="21"/>
                        </w:rPr>
                        <w:t>ch-renkei</w:t>
                      </w:r>
                      <w:r w:rsidRPr="007219A7">
                        <w:rPr>
                          <w:rFonts w:asciiTheme="minorEastAsia" w:hAnsiTheme="minorEastAsia" w:cs="メイリオ"/>
                          <w:szCs w:val="21"/>
                        </w:rPr>
                        <w:t>@pref.aomori.lg.jp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9A7" w:rsidSect="00A22CA9">
      <w:pgSz w:w="11906" w:h="16838" w:code="9"/>
      <w:pgMar w:top="1418" w:right="1701" w:bottom="147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C5" w:rsidRDefault="005D61C5" w:rsidP="00911270">
      <w:r>
        <w:separator/>
      </w:r>
    </w:p>
  </w:endnote>
  <w:endnote w:type="continuationSeparator" w:id="0">
    <w:p w:rsidR="005D61C5" w:rsidRDefault="005D61C5" w:rsidP="0091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C5" w:rsidRDefault="005D61C5" w:rsidP="00911270">
      <w:r>
        <w:separator/>
      </w:r>
    </w:p>
  </w:footnote>
  <w:footnote w:type="continuationSeparator" w:id="0">
    <w:p w:rsidR="005D61C5" w:rsidRDefault="005D61C5" w:rsidP="0091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F"/>
    <w:rsid w:val="0005640F"/>
    <w:rsid w:val="000667EE"/>
    <w:rsid w:val="0007636F"/>
    <w:rsid w:val="00182360"/>
    <w:rsid w:val="00182726"/>
    <w:rsid w:val="001E074C"/>
    <w:rsid w:val="00235CD8"/>
    <w:rsid w:val="002411EA"/>
    <w:rsid w:val="00260560"/>
    <w:rsid w:val="002E7340"/>
    <w:rsid w:val="002F13F1"/>
    <w:rsid w:val="0038519A"/>
    <w:rsid w:val="003D06B6"/>
    <w:rsid w:val="004B1B9C"/>
    <w:rsid w:val="004C2CE9"/>
    <w:rsid w:val="005D61C5"/>
    <w:rsid w:val="00606FDC"/>
    <w:rsid w:val="0065037C"/>
    <w:rsid w:val="00663122"/>
    <w:rsid w:val="00692B69"/>
    <w:rsid w:val="00720B29"/>
    <w:rsid w:val="007219A7"/>
    <w:rsid w:val="00773AD4"/>
    <w:rsid w:val="008462E0"/>
    <w:rsid w:val="00880514"/>
    <w:rsid w:val="00911270"/>
    <w:rsid w:val="00923607"/>
    <w:rsid w:val="00931CEC"/>
    <w:rsid w:val="0093233F"/>
    <w:rsid w:val="00A00C42"/>
    <w:rsid w:val="00A22CA9"/>
    <w:rsid w:val="00A30CCE"/>
    <w:rsid w:val="00A449C2"/>
    <w:rsid w:val="00A5399E"/>
    <w:rsid w:val="00A761E0"/>
    <w:rsid w:val="00A8331A"/>
    <w:rsid w:val="00A873E0"/>
    <w:rsid w:val="00AF485E"/>
    <w:rsid w:val="00B03217"/>
    <w:rsid w:val="00B15F05"/>
    <w:rsid w:val="00B36D89"/>
    <w:rsid w:val="00B87ABB"/>
    <w:rsid w:val="00BE60A8"/>
    <w:rsid w:val="00C31F6C"/>
    <w:rsid w:val="00C50A6C"/>
    <w:rsid w:val="00C90A4F"/>
    <w:rsid w:val="00D57D62"/>
    <w:rsid w:val="00D63BAC"/>
    <w:rsid w:val="00DC1277"/>
    <w:rsid w:val="00DD0952"/>
    <w:rsid w:val="00DE1D48"/>
    <w:rsid w:val="00E11F1B"/>
    <w:rsid w:val="00E3063E"/>
    <w:rsid w:val="00E34D0E"/>
    <w:rsid w:val="00E44E94"/>
    <w:rsid w:val="00E4792C"/>
    <w:rsid w:val="00E84F83"/>
    <w:rsid w:val="00EA51DB"/>
    <w:rsid w:val="00F27C1F"/>
    <w:rsid w:val="00F34DEB"/>
    <w:rsid w:val="00F83801"/>
    <w:rsid w:val="00FC5039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66F2C-71B9-424D-A149-43E9353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270"/>
  </w:style>
  <w:style w:type="paragraph" w:styleId="a5">
    <w:name w:val="footer"/>
    <w:basedOn w:val="a"/>
    <w:link w:val="a6"/>
    <w:uiPriority w:val="99"/>
    <w:unhideWhenUsed/>
    <w:rsid w:val="0091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270"/>
  </w:style>
  <w:style w:type="paragraph" w:styleId="a7">
    <w:name w:val="Balloon Text"/>
    <w:basedOn w:val="a"/>
    <w:link w:val="a8"/>
    <w:uiPriority w:val="99"/>
    <w:semiHidden/>
    <w:unhideWhenUsed/>
    <w:rsid w:val="00A2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C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35CD8"/>
    <w:pPr>
      <w:jc w:val="center"/>
    </w:pPr>
    <w:rPr>
      <w:rFonts w:asciiTheme="minorEastAsia" w:hAnsiTheme="minorEastAsia" w:cs="メイリオ"/>
      <w:szCs w:val="21"/>
    </w:rPr>
  </w:style>
  <w:style w:type="character" w:customStyle="1" w:styleId="aa">
    <w:name w:val="記 (文字)"/>
    <w:basedOn w:val="a0"/>
    <w:link w:val="a9"/>
    <w:uiPriority w:val="99"/>
    <w:rsid w:val="00235CD8"/>
    <w:rPr>
      <w:rFonts w:asciiTheme="minorEastAsia" w:hAnsiTheme="minorEastAsia" w:cs="メイリオ"/>
      <w:szCs w:val="21"/>
    </w:rPr>
  </w:style>
  <w:style w:type="paragraph" w:styleId="ab">
    <w:name w:val="Closing"/>
    <w:basedOn w:val="a"/>
    <w:link w:val="ac"/>
    <w:uiPriority w:val="99"/>
    <w:unhideWhenUsed/>
    <w:rsid w:val="00235CD8"/>
    <w:pPr>
      <w:jc w:val="right"/>
    </w:pPr>
    <w:rPr>
      <w:rFonts w:asciiTheme="minorEastAsia" w:hAnsiTheme="minorEastAsia" w:cs="メイリオ"/>
      <w:szCs w:val="21"/>
    </w:rPr>
  </w:style>
  <w:style w:type="character" w:customStyle="1" w:styleId="ac">
    <w:name w:val="結語 (文字)"/>
    <w:basedOn w:val="a0"/>
    <w:link w:val="ab"/>
    <w:uiPriority w:val="99"/>
    <w:rsid w:val="00235CD8"/>
    <w:rPr>
      <w:rFonts w:asciiTheme="minorEastAsia" w:hAnsiTheme="minorEastAsia" w:cs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hiro-renkei</dc:creator>
  <cp:keywords/>
  <dc:description/>
  <cp:lastModifiedBy>hiro-renkei</cp:lastModifiedBy>
  <cp:revision>3</cp:revision>
  <cp:lastPrinted>2019-12-02T05:13:00Z</cp:lastPrinted>
  <dcterms:created xsi:type="dcterms:W3CDTF">2019-12-05T23:56:00Z</dcterms:created>
  <dcterms:modified xsi:type="dcterms:W3CDTF">2019-12-05T23:56:00Z</dcterms:modified>
</cp:coreProperties>
</file>